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831">
        <w:rPr>
          <w:rFonts w:ascii="Times New Roman" w:hAnsi="Times New Roman"/>
          <w:b/>
          <w:sz w:val="28"/>
          <w:szCs w:val="28"/>
        </w:rPr>
        <w:t>РЕЕСТР</w:t>
      </w:r>
    </w:p>
    <w:p w:rsidR="00B23831" w:rsidRDefault="00B23831" w:rsidP="007F5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23831">
        <w:rPr>
          <w:rFonts w:ascii="Times New Roman" w:hAnsi="Times New Roman"/>
          <w:b/>
          <w:sz w:val="28"/>
          <w:szCs w:val="28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Default="00881DDA" w:rsidP="00B238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 апрель</w:t>
      </w:r>
      <w:r w:rsidR="00B23831">
        <w:rPr>
          <w:rFonts w:ascii="Times New Roman" w:hAnsi="Times New Roman"/>
          <w:b/>
          <w:sz w:val="28"/>
          <w:szCs w:val="28"/>
          <w:u w:val="single"/>
        </w:rPr>
        <w:t xml:space="preserve"> 2017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702"/>
        <w:gridCol w:w="1419"/>
        <w:gridCol w:w="2265"/>
        <w:gridCol w:w="1304"/>
        <w:gridCol w:w="1678"/>
        <w:gridCol w:w="1276"/>
        <w:gridCol w:w="1695"/>
      </w:tblGrid>
      <w:tr w:rsidR="00B23831" w:rsidTr="007E3C1C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Ответственное</w:t>
            </w:r>
          </w:p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Краткое содержание акта реагирования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Дата и номер ответа на акт реагирования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об исполнении акта реагирования</w:t>
            </w:r>
          </w:p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Наличие в акте коррупционных нарушений</w:t>
            </w:r>
          </w:p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5F4FA8" w:rsidRPr="00566A6F" w:rsidTr="007E3C1C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8" w:rsidRPr="00566A6F" w:rsidRDefault="005F4FA8" w:rsidP="005F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A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8" w:rsidRPr="00566A6F" w:rsidRDefault="005F4FA8" w:rsidP="005F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A6F">
              <w:rPr>
                <w:rFonts w:ascii="Times New Roman" w:hAnsi="Times New Roman"/>
                <w:sz w:val="20"/>
                <w:szCs w:val="20"/>
              </w:rPr>
              <w:t xml:space="preserve">Исх.№ 02-07-06-2017 от </w:t>
            </w:r>
            <w:r w:rsidR="007138DF">
              <w:rPr>
                <w:rFonts w:ascii="Times New Roman" w:hAnsi="Times New Roman"/>
                <w:sz w:val="20"/>
                <w:szCs w:val="20"/>
              </w:rPr>
              <w:t>19.04.2017г.</w:t>
            </w:r>
            <w:r w:rsidRPr="00566A6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8" w:rsidRPr="00566A6F" w:rsidRDefault="005F4FA8" w:rsidP="005F4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A6F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566A6F">
              <w:rPr>
                <w:rFonts w:ascii="Times New Roman" w:hAnsi="Times New Roman"/>
                <w:sz w:val="20"/>
                <w:szCs w:val="20"/>
              </w:rPr>
              <w:instrText xml:space="preserve"> DOCVARIABLE all_corresp_addressee34 </w:instrText>
            </w:r>
            <w:r w:rsidRPr="00566A6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66A6F">
              <w:rPr>
                <w:rFonts w:ascii="Times New Roman" w:hAnsi="Times New Roman"/>
                <w:sz w:val="20"/>
                <w:szCs w:val="20"/>
              </w:rPr>
              <w:t xml:space="preserve"> Представление Нижнекамского городского прокурора </w:t>
            </w:r>
          </w:p>
          <w:p w:rsidR="005F4FA8" w:rsidRPr="00566A6F" w:rsidRDefault="005F4FA8" w:rsidP="005F4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A6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8" w:rsidRPr="00566A6F" w:rsidRDefault="005F4FA8" w:rsidP="005F4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Ф.И. – руководитель Исполнительного комитета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8" w:rsidRPr="00566A6F" w:rsidRDefault="005F4FA8" w:rsidP="005F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Ф.И. – руководитель Исполнительного комитета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8" w:rsidRPr="00566A6F" w:rsidRDefault="005F4FA8" w:rsidP="005F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A6F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566A6F">
              <w:rPr>
                <w:rFonts w:ascii="Times New Roman" w:hAnsi="Times New Roman"/>
                <w:sz w:val="20"/>
                <w:szCs w:val="20"/>
              </w:rPr>
              <w:instrText xml:space="preserve"> DOCVARIABLE annotat34 </w:instrText>
            </w:r>
            <w:r w:rsidRPr="00566A6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66A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66A6F">
              <w:rPr>
                <w:rFonts w:ascii="Times New Roman" w:hAnsi="Times New Roman"/>
                <w:sz w:val="20"/>
                <w:szCs w:val="20"/>
              </w:rPr>
              <w:t>об устранении нарушений законодательства об охране окружающей среды</w:t>
            </w:r>
            <w:r w:rsidRPr="00566A6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8" w:rsidRPr="00D0559F" w:rsidRDefault="005F4FA8" w:rsidP="005F4F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8" w:rsidRPr="00D0559F" w:rsidRDefault="005F4FA8" w:rsidP="005F4F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8" w:rsidRPr="00D0559F" w:rsidRDefault="005F4FA8" w:rsidP="005F4F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8" w:rsidRPr="00D0559F" w:rsidRDefault="005F4FA8" w:rsidP="005F4F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566A6F" w:rsidRDefault="00B23831">
      <w:pPr>
        <w:rPr>
          <w:sz w:val="20"/>
          <w:szCs w:val="20"/>
        </w:rPr>
      </w:pPr>
    </w:p>
    <w:sectPr w:rsidR="00B23831" w:rsidRPr="00566A6F" w:rsidSect="00B238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102470"/>
    <w:rsid w:val="00241E67"/>
    <w:rsid w:val="00277BBF"/>
    <w:rsid w:val="00566A6F"/>
    <w:rsid w:val="005B01FE"/>
    <w:rsid w:val="005F4FA8"/>
    <w:rsid w:val="0068207B"/>
    <w:rsid w:val="0070375E"/>
    <w:rsid w:val="007138DF"/>
    <w:rsid w:val="0074321C"/>
    <w:rsid w:val="007E3C1C"/>
    <w:rsid w:val="007F5BB4"/>
    <w:rsid w:val="00881DDA"/>
    <w:rsid w:val="008A62AE"/>
    <w:rsid w:val="00B23831"/>
    <w:rsid w:val="00CB6E28"/>
    <w:rsid w:val="00D721B4"/>
    <w:rsid w:val="00F20A3E"/>
    <w:rsid w:val="00F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408 Иванова</cp:lastModifiedBy>
  <cp:revision>7</cp:revision>
  <cp:lastPrinted>2017-11-15T14:09:00Z</cp:lastPrinted>
  <dcterms:created xsi:type="dcterms:W3CDTF">2017-11-15T14:07:00Z</dcterms:created>
  <dcterms:modified xsi:type="dcterms:W3CDTF">2017-11-16T10:48:00Z</dcterms:modified>
</cp:coreProperties>
</file>